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1BFB" w14:textId="77777777" w:rsidR="007F26D4" w:rsidRPr="00FE7304" w:rsidRDefault="003549EB" w:rsidP="003549EB">
      <w:pPr>
        <w:pStyle w:val="Ttulo"/>
        <w:rPr>
          <w:rFonts w:asciiTheme="minorHAnsi" w:hAnsiTheme="minorHAnsi" w:cstheme="minorHAnsi"/>
          <w:sz w:val="26"/>
          <w:szCs w:val="26"/>
        </w:rPr>
      </w:pPr>
      <w:r w:rsidRPr="00FE7304">
        <w:rPr>
          <w:rFonts w:asciiTheme="minorHAnsi" w:hAnsiTheme="minorHAnsi" w:cstheme="minorHAnsi"/>
          <w:sz w:val="26"/>
          <w:szCs w:val="26"/>
        </w:rPr>
        <w:t>EDITAL DE</w:t>
      </w:r>
      <w:r w:rsidR="007F26D4" w:rsidRPr="00FE7304">
        <w:rPr>
          <w:rFonts w:asciiTheme="minorHAnsi" w:hAnsiTheme="minorHAnsi" w:cstheme="minorHAnsi"/>
          <w:sz w:val="26"/>
          <w:szCs w:val="26"/>
        </w:rPr>
        <w:t xml:space="preserve"> MURAL </w:t>
      </w:r>
    </w:p>
    <w:p w14:paraId="6B814CC4" w14:textId="77777777" w:rsidR="003549EB" w:rsidRPr="00FE7304" w:rsidRDefault="003549EB" w:rsidP="003549EB">
      <w:pPr>
        <w:pStyle w:val="Ttulo"/>
        <w:rPr>
          <w:rFonts w:asciiTheme="minorHAnsi" w:hAnsiTheme="minorHAnsi" w:cstheme="minorHAnsi"/>
          <w:sz w:val="26"/>
          <w:szCs w:val="26"/>
        </w:rPr>
      </w:pPr>
      <w:r w:rsidRPr="00FE7304">
        <w:rPr>
          <w:rFonts w:asciiTheme="minorHAnsi" w:hAnsiTheme="minorHAnsi" w:cstheme="minorHAnsi"/>
          <w:sz w:val="26"/>
          <w:szCs w:val="26"/>
        </w:rPr>
        <w:t xml:space="preserve"> ASSEMBLEIA GERAL EXTRAORDINÁRIA</w:t>
      </w:r>
    </w:p>
    <w:p w14:paraId="5A6ADA36" w14:textId="66CF70A1" w:rsidR="007F26D4" w:rsidRPr="00FE7304" w:rsidRDefault="003549EB" w:rsidP="007F26D4">
      <w:pPr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A </w:t>
      </w:r>
      <w:r w:rsidRPr="00FE7304">
        <w:rPr>
          <w:rFonts w:cstheme="minorHAnsi"/>
          <w:b/>
          <w:sz w:val="26"/>
          <w:szCs w:val="26"/>
        </w:rPr>
        <w:t>Federação Nacional dos Trabalhadores Celetistas nas Cooperativas no Brasil - FENATRACOOP</w:t>
      </w:r>
      <w:r w:rsidRPr="00FE7304">
        <w:rPr>
          <w:rFonts w:cstheme="minorHAnsi"/>
          <w:sz w:val="26"/>
          <w:szCs w:val="26"/>
        </w:rPr>
        <w:t>, entidade sindical de grau superior, inscrita no CNPJ/MF sob o n.º 09.509.920/0001-04, com sede localizada na Avenida Comercial 1151, Setor Tradicional, região administrativa de São Sebastião, Brasília - DF, CEP 71.691-153, conjuntamente com o</w:t>
      </w:r>
      <w:r w:rsidRPr="00FE7304">
        <w:rPr>
          <w:rFonts w:cstheme="minorHAnsi"/>
          <w:b/>
          <w:sz w:val="26"/>
          <w:szCs w:val="26"/>
        </w:rPr>
        <w:t xml:space="preserve"> Sindicato dos Trabalhadores em Cooperativas Agrícolas, Agropecuárias e Agroindustriais de Palotina e Região no Estado do Paraná – SINTRASCOOPA</w:t>
      </w:r>
      <w:r w:rsidRPr="00FE7304">
        <w:rPr>
          <w:rFonts w:cstheme="minorHAnsi"/>
          <w:sz w:val="26"/>
          <w:szCs w:val="26"/>
        </w:rPr>
        <w:t>, entidade sindical em primeiro grau de representação, inscrita no CNPJ/MF sob nº 01.925.686/0001-94, Código Sindical nº 913.000.812.90167-7, com endereço localizado na Rua 1º de Maio - Centro, CEP 85950-000, Palotina – Estado do Paraná</w:t>
      </w:r>
      <w:r w:rsidR="004F358C" w:rsidRPr="00FE7304">
        <w:rPr>
          <w:rFonts w:cstheme="minorHAnsi"/>
          <w:sz w:val="26"/>
          <w:szCs w:val="26"/>
        </w:rPr>
        <w:t xml:space="preserve"> e</w:t>
      </w:r>
      <w:r w:rsidRPr="00FE7304">
        <w:rPr>
          <w:rFonts w:cstheme="minorHAnsi"/>
          <w:sz w:val="26"/>
          <w:szCs w:val="26"/>
        </w:rPr>
        <w:t xml:space="preserve"> </w:t>
      </w:r>
      <w:r w:rsidRPr="00FE7304">
        <w:rPr>
          <w:rFonts w:cstheme="minorHAnsi"/>
          <w:b/>
          <w:bCs/>
          <w:sz w:val="26"/>
          <w:szCs w:val="26"/>
        </w:rPr>
        <w:t>Sindicato dos Trabalhadores em Cooperativas Agrícolas, Agropecuárias e Agroindustriais no Estado do Paraná - SINTRACOOP</w:t>
      </w:r>
      <w:r w:rsidRPr="00FE7304">
        <w:rPr>
          <w:rFonts w:cstheme="minorHAnsi"/>
          <w:bCs/>
          <w:sz w:val="26"/>
          <w:szCs w:val="26"/>
        </w:rPr>
        <w:t xml:space="preserve">, entidade sindical em primeiro grau de representação, inscrita no CNPJ/MF sob nº 68.819.853/0001-93, Código Sindical nº 921.000.812.03879-4, com sede localizada à Av. Capitão Índio Bandeira, nº 2336, Centro, CEP 87310-005, Campo Mourão – Estado do Paraná, todas as entidades sindicais na assembleia serão representados pela </w:t>
      </w:r>
      <w:proofErr w:type="spellStart"/>
      <w:r w:rsidRPr="00FE7304">
        <w:rPr>
          <w:rFonts w:cstheme="minorHAnsi"/>
          <w:bCs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, que conduzirá os trabalhos e no uso de suas atribuições estatutárias o Presidente da </w:t>
      </w:r>
      <w:proofErr w:type="spellStart"/>
      <w:r w:rsidRPr="00FE7304">
        <w:rPr>
          <w:rFonts w:cstheme="minorHAnsi"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, </w:t>
      </w:r>
      <w:r w:rsidRPr="00FE7304">
        <w:rPr>
          <w:rFonts w:cstheme="minorHAnsi"/>
          <w:b/>
          <w:sz w:val="26"/>
          <w:szCs w:val="26"/>
          <w:u w:val="single"/>
        </w:rPr>
        <w:t>CONVOCA</w:t>
      </w:r>
      <w:r w:rsidRPr="00FE7304">
        <w:rPr>
          <w:rFonts w:cstheme="minorHAnsi"/>
          <w:sz w:val="26"/>
          <w:szCs w:val="26"/>
        </w:rPr>
        <w:t xml:space="preserve"> a todos os trabalhador</w:t>
      </w:r>
      <w:r w:rsidR="0076583E" w:rsidRPr="00FE7304">
        <w:rPr>
          <w:rFonts w:cstheme="minorHAnsi"/>
          <w:sz w:val="26"/>
          <w:szCs w:val="26"/>
        </w:rPr>
        <w:t>es em cooperativa, associados e</w:t>
      </w:r>
      <w:r w:rsidRPr="00FE7304">
        <w:rPr>
          <w:rFonts w:cstheme="minorHAnsi"/>
          <w:sz w:val="26"/>
          <w:szCs w:val="26"/>
        </w:rPr>
        <w:t xml:space="preserve"> não associados</w:t>
      </w:r>
      <w:r w:rsidR="007F26D4" w:rsidRPr="00FE7304">
        <w:rPr>
          <w:rFonts w:cstheme="minorHAnsi"/>
          <w:sz w:val="26"/>
          <w:szCs w:val="26"/>
        </w:rPr>
        <w:t>,</w:t>
      </w:r>
      <w:r w:rsidRPr="00FE7304">
        <w:rPr>
          <w:rFonts w:cstheme="minorHAnsi"/>
          <w:sz w:val="26"/>
          <w:szCs w:val="26"/>
        </w:rPr>
        <w:t xml:space="preserve"> da</w:t>
      </w:r>
      <w:r w:rsidR="004F358C" w:rsidRPr="00FE7304">
        <w:rPr>
          <w:rFonts w:cstheme="minorHAnsi"/>
          <w:sz w:val="26"/>
          <w:szCs w:val="26"/>
        </w:rPr>
        <w:t xml:space="preserve"> </w:t>
      </w:r>
      <w:r w:rsidR="007023A5" w:rsidRPr="007023A5">
        <w:rPr>
          <w:rFonts w:cstheme="minorHAnsi"/>
          <w:b/>
          <w:bCs/>
          <w:sz w:val="26"/>
          <w:szCs w:val="26"/>
        </w:rPr>
        <w:t>COTRIGUAÇU</w:t>
      </w:r>
      <w:r w:rsidR="002923EF">
        <w:rPr>
          <w:rFonts w:cstheme="minorHAnsi"/>
          <w:sz w:val="26"/>
          <w:szCs w:val="26"/>
        </w:rPr>
        <w:t xml:space="preserve"> </w:t>
      </w:r>
      <w:r w:rsidR="00B07346">
        <w:rPr>
          <w:rFonts w:cstheme="minorHAnsi"/>
          <w:sz w:val="26"/>
          <w:szCs w:val="26"/>
        </w:rPr>
        <w:t xml:space="preserve"> </w:t>
      </w:r>
      <w:r w:rsidR="004A6D23">
        <w:rPr>
          <w:rFonts w:cstheme="minorHAnsi"/>
          <w:sz w:val="26"/>
          <w:szCs w:val="26"/>
        </w:rPr>
        <w:t xml:space="preserve"> </w:t>
      </w:r>
      <w:r w:rsidR="00D70EA5" w:rsidRPr="00FE7304">
        <w:rPr>
          <w:rFonts w:cstheme="minorHAnsi"/>
          <w:sz w:val="26"/>
          <w:szCs w:val="26"/>
        </w:rPr>
        <w:t xml:space="preserve">Cooperativa </w:t>
      </w:r>
      <w:r w:rsidR="007023A5">
        <w:rPr>
          <w:rFonts w:cstheme="minorHAnsi"/>
          <w:sz w:val="26"/>
          <w:szCs w:val="26"/>
        </w:rPr>
        <w:t>Central</w:t>
      </w:r>
      <w:r w:rsidR="004F358C" w:rsidRPr="00FE7304">
        <w:rPr>
          <w:rFonts w:cstheme="minorHAnsi"/>
          <w:sz w:val="26"/>
          <w:szCs w:val="26"/>
        </w:rPr>
        <w:t xml:space="preserve">. </w:t>
      </w:r>
      <w:r w:rsidR="00167D42" w:rsidRPr="00FE7304">
        <w:rPr>
          <w:rFonts w:cstheme="minorHAnsi"/>
          <w:sz w:val="26"/>
          <w:szCs w:val="26"/>
        </w:rPr>
        <w:t xml:space="preserve"> N</w:t>
      </w:r>
      <w:r w:rsidRPr="00FE7304">
        <w:rPr>
          <w:rFonts w:cstheme="minorHAnsi"/>
          <w:sz w:val="26"/>
          <w:szCs w:val="26"/>
        </w:rPr>
        <w:t xml:space="preserve">as bases sindicais territoriais das entidades sindicais em primeiro grau acima nominada, bem como, nas bases inorganizadas em sindicato de primeiro grau, onde a </w:t>
      </w:r>
      <w:proofErr w:type="spellStart"/>
      <w:r w:rsidRPr="00FE7304">
        <w:rPr>
          <w:rFonts w:cstheme="minorHAnsi"/>
          <w:sz w:val="26"/>
          <w:szCs w:val="26"/>
        </w:rPr>
        <w:t>Fenatracoop</w:t>
      </w:r>
      <w:proofErr w:type="spellEnd"/>
      <w:r w:rsidRPr="00FE7304">
        <w:rPr>
          <w:rFonts w:cstheme="minorHAnsi"/>
          <w:sz w:val="26"/>
          <w:szCs w:val="26"/>
        </w:rPr>
        <w:t xml:space="preserve"> representa os trabalhadores das cooperativas nominadas, para à Assembleia Geral Extraordinária e intersindical</w:t>
      </w:r>
      <w:r w:rsidR="00025948" w:rsidRPr="00FE7304">
        <w:rPr>
          <w:rFonts w:cstheme="minorHAnsi"/>
          <w:sz w:val="26"/>
          <w:szCs w:val="26"/>
        </w:rPr>
        <w:t xml:space="preserve"> na modalidade</w:t>
      </w:r>
      <w:r w:rsidRPr="00FE7304">
        <w:rPr>
          <w:rFonts w:cstheme="minorHAnsi"/>
          <w:sz w:val="26"/>
          <w:szCs w:val="26"/>
        </w:rPr>
        <w:t xml:space="preserve"> virtual, a ser realizada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no dia  </w:t>
      </w:r>
      <w:r w:rsidR="004F358C" w:rsidRPr="00FE7304">
        <w:rPr>
          <w:rStyle w:val="Hyperlink"/>
          <w:rFonts w:cstheme="minorHAnsi"/>
          <w:color w:val="auto"/>
          <w:sz w:val="26"/>
          <w:szCs w:val="26"/>
          <w:u w:val="none"/>
        </w:rPr>
        <w:t>2</w:t>
      </w:r>
      <w:r w:rsidR="007023A5">
        <w:rPr>
          <w:rStyle w:val="Hyperlink"/>
          <w:rFonts w:cstheme="minorHAnsi"/>
          <w:color w:val="auto"/>
          <w:sz w:val="26"/>
          <w:szCs w:val="26"/>
          <w:u w:val="none"/>
        </w:rPr>
        <w:t>9</w:t>
      </w:r>
      <w:r w:rsidR="004F358C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de junho de 2024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, às </w:t>
      </w:r>
      <w:r w:rsidR="007023A5">
        <w:rPr>
          <w:rStyle w:val="Hyperlink"/>
          <w:rFonts w:cstheme="minorHAnsi"/>
          <w:color w:val="auto"/>
          <w:sz w:val="26"/>
          <w:szCs w:val="26"/>
          <w:u w:val="none"/>
        </w:rPr>
        <w:t>9h30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(</w:t>
      </w:r>
      <w:r w:rsidR="007023A5">
        <w:rPr>
          <w:rStyle w:val="Hyperlink"/>
          <w:rFonts w:cstheme="minorHAnsi"/>
          <w:color w:val="auto"/>
          <w:sz w:val="26"/>
          <w:szCs w:val="26"/>
          <w:u w:val="none"/>
        </w:rPr>
        <w:t>nove horas e trinta minutos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), em primeira convocação</w:t>
      </w:r>
      <w:r w:rsidR="00B0258D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com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="003D3F68" w:rsidRPr="00FE7304">
        <w:rPr>
          <w:rStyle w:val="Hyperlink"/>
          <w:rFonts w:cstheme="minorHAnsi"/>
          <w:color w:val="auto"/>
          <w:sz w:val="26"/>
          <w:szCs w:val="26"/>
          <w:u w:val="none"/>
        </w:rPr>
        <w:t>cinquenta por cento</w:t>
      </w:r>
      <w:r w:rsidR="00B0258D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mais um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dos trabalhadores, e em segunda convocação às 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1</w:t>
      </w:r>
      <w:r w:rsidR="007023A5">
        <w:rPr>
          <w:rStyle w:val="Hyperlink"/>
          <w:rFonts w:cstheme="minorHAnsi"/>
          <w:color w:val="auto"/>
          <w:sz w:val="26"/>
          <w:szCs w:val="26"/>
          <w:u w:val="none"/>
        </w:rPr>
        <w:t>0h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(</w:t>
      </w:r>
      <w:r w:rsidR="00D70EA5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dez 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>horas</w:t>
      </w:r>
      <w:r w:rsidR="00B85834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), com qualquer números de trabalhadores presentes.</w:t>
      </w:r>
      <w:r w:rsidRPr="00FE7304">
        <w:rPr>
          <w:rStyle w:val="Hyperlink"/>
          <w:rFonts w:cstheme="minorHAnsi"/>
          <w:color w:val="FF0000"/>
          <w:sz w:val="26"/>
          <w:szCs w:val="26"/>
          <w:u w:val="none"/>
        </w:rPr>
        <w:t xml:space="preserve"> </w:t>
      </w:r>
      <w:r w:rsidR="007F26D4" w:rsidRPr="00FE7304">
        <w:rPr>
          <w:rFonts w:cstheme="minorHAnsi"/>
          <w:sz w:val="26"/>
          <w:szCs w:val="26"/>
        </w:rPr>
        <w:t xml:space="preserve">Para aprovação ou não da proposta de instrumento coletivo de trabalho. Para participar da assembleia, os trabalhadores deverão se cadastrar, através do endereço eletrônico, </w:t>
      </w:r>
      <w:hyperlink r:id="rId5" w:history="1">
        <w:r w:rsidR="007F26D4" w:rsidRPr="00FE7304">
          <w:rPr>
            <w:rStyle w:val="Hyperlink"/>
            <w:rFonts w:cstheme="minorHAnsi"/>
            <w:sz w:val="26"/>
            <w:szCs w:val="26"/>
          </w:rPr>
          <w:t>www.assembleia.fenatracoop.com.br</w:t>
        </w:r>
      </w:hyperlink>
      <w:r w:rsidR="007F26D4" w:rsidRPr="00FE7304">
        <w:rPr>
          <w:rStyle w:val="Hyperlink"/>
          <w:rFonts w:cstheme="minorHAnsi"/>
          <w:sz w:val="26"/>
          <w:szCs w:val="26"/>
        </w:rPr>
        <w:t>.</w:t>
      </w:r>
      <w:r w:rsidR="007F26D4" w:rsidRPr="00FE7304">
        <w:rPr>
          <w:rFonts w:cstheme="minorHAnsi"/>
          <w:sz w:val="26"/>
          <w:szCs w:val="26"/>
        </w:rPr>
        <w:t xml:space="preserve"> Ao se cadastrarem</w:t>
      </w:r>
      <w:r w:rsidR="00204EEA" w:rsidRPr="00FE7304">
        <w:rPr>
          <w:rFonts w:cstheme="minorHAnsi"/>
          <w:sz w:val="26"/>
          <w:szCs w:val="26"/>
        </w:rPr>
        <w:t>,</w:t>
      </w:r>
      <w:r w:rsidR="007F26D4" w:rsidRPr="00FE7304">
        <w:rPr>
          <w:rFonts w:cstheme="minorHAnsi"/>
          <w:sz w:val="26"/>
          <w:szCs w:val="26"/>
        </w:rPr>
        <w:t xml:space="preserve"> será exigido o nome completo, cooperativa, número de matricula do trabalhador, acompanhado do número do RG ou CPF, e somente após o cadastro efetuado, é que o trabalhador garantirá a sua participação na assembleia que servirá também como lista de presença da assembleia geral extraordinária das entidades, </w:t>
      </w:r>
      <w:proofErr w:type="spellStart"/>
      <w:r w:rsidR="007F26D4" w:rsidRPr="00FE7304">
        <w:rPr>
          <w:rFonts w:cstheme="minorHAnsi"/>
          <w:sz w:val="26"/>
          <w:szCs w:val="26"/>
        </w:rPr>
        <w:t>Fenatracoop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, </w:t>
      </w:r>
      <w:proofErr w:type="spellStart"/>
      <w:r w:rsidR="007F26D4" w:rsidRPr="00FE7304">
        <w:rPr>
          <w:rFonts w:cstheme="minorHAnsi"/>
          <w:sz w:val="26"/>
          <w:szCs w:val="26"/>
        </w:rPr>
        <w:t>Sintrascoopa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e </w:t>
      </w:r>
      <w:proofErr w:type="spellStart"/>
      <w:r w:rsidR="007F26D4" w:rsidRPr="00FE7304">
        <w:rPr>
          <w:rFonts w:cstheme="minorHAnsi"/>
          <w:sz w:val="26"/>
          <w:szCs w:val="26"/>
        </w:rPr>
        <w:t>Sintracoop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/PR, as quais se comprometem a guardar em absoluto sigilo, bem como o sistema de deliberação, onde o participante, cadastrado terá em cada deliberação o seu voto secreto, em uma janela que será disponibilizada pelo presidente, aos participantes para votação secreta, com o devido tempo para votação e apuração (digital e eletronicamente), não mais que 10 minutos </w:t>
      </w:r>
      <w:r w:rsidR="007F26D4" w:rsidRPr="00FE7304">
        <w:rPr>
          <w:rFonts w:cstheme="minorHAnsi"/>
          <w:sz w:val="26"/>
          <w:szCs w:val="26"/>
        </w:rPr>
        <w:lastRenderedPageBreak/>
        <w:t xml:space="preserve">para deliberação e apuração em tempo real. A assembleia será na sede da delegacia regional </w:t>
      </w:r>
      <w:r w:rsidR="00391C94" w:rsidRPr="00FE7304">
        <w:rPr>
          <w:rFonts w:cstheme="minorHAnsi"/>
          <w:sz w:val="26"/>
          <w:szCs w:val="26"/>
        </w:rPr>
        <w:t>S</w:t>
      </w:r>
      <w:r w:rsidR="007F26D4" w:rsidRPr="00FE7304">
        <w:rPr>
          <w:rFonts w:cstheme="minorHAnsi"/>
          <w:sz w:val="26"/>
          <w:szCs w:val="26"/>
        </w:rPr>
        <w:t xml:space="preserve">ul da </w:t>
      </w:r>
      <w:proofErr w:type="spellStart"/>
      <w:r w:rsidR="007F26D4" w:rsidRPr="00FE7304">
        <w:rPr>
          <w:rFonts w:cstheme="minorHAnsi"/>
          <w:sz w:val="26"/>
          <w:szCs w:val="26"/>
        </w:rPr>
        <w:t>Fenatracoop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e subsede do </w:t>
      </w:r>
      <w:proofErr w:type="spellStart"/>
      <w:r w:rsidR="007F26D4" w:rsidRPr="00FE7304">
        <w:rPr>
          <w:rFonts w:cstheme="minorHAnsi"/>
          <w:sz w:val="26"/>
          <w:szCs w:val="26"/>
        </w:rPr>
        <w:t>Sintracoop</w:t>
      </w:r>
      <w:proofErr w:type="spellEnd"/>
      <w:r w:rsidR="007F26D4" w:rsidRPr="00FE7304">
        <w:rPr>
          <w:rFonts w:cstheme="minorHAnsi"/>
          <w:sz w:val="26"/>
          <w:szCs w:val="26"/>
        </w:rPr>
        <w:t xml:space="preserve"> no endereço, sito Rua Michigan, 510 Jardim Quebec, na cidade de Londrina-PR, serão deliberados, apreciados, discutidos e aprovados ou não os seguintes itens:  </w:t>
      </w:r>
    </w:p>
    <w:p w14:paraId="162E7BF8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10569ACF" w14:textId="5D86EF1F" w:rsidR="007F26D4" w:rsidRPr="00FE7304" w:rsidRDefault="00025948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Apresentação, apreciação, </w:t>
      </w:r>
      <w:r w:rsidR="007F26D4" w:rsidRPr="00FE7304">
        <w:rPr>
          <w:rFonts w:cstheme="minorHAnsi"/>
          <w:sz w:val="26"/>
          <w:szCs w:val="26"/>
        </w:rPr>
        <w:t>discussão</w:t>
      </w:r>
      <w:r w:rsidRPr="00FE7304">
        <w:rPr>
          <w:rFonts w:cstheme="minorHAnsi"/>
          <w:sz w:val="26"/>
          <w:szCs w:val="26"/>
        </w:rPr>
        <w:t>, aprovação ou não</w:t>
      </w:r>
      <w:r w:rsidR="0076583E" w:rsidRPr="00FE7304">
        <w:rPr>
          <w:rFonts w:cstheme="minorHAnsi"/>
          <w:sz w:val="26"/>
          <w:szCs w:val="26"/>
        </w:rPr>
        <w:t xml:space="preserve">, da proposta de acordo coletivo de trabalho </w:t>
      </w:r>
      <w:r w:rsidR="00D70EA5" w:rsidRPr="00FE7304">
        <w:rPr>
          <w:rFonts w:cstheme="minorHAnsi"/>
          <w:sz w:val="26"/>
          <w:szCs w:val="26"/>
        </w:rPr>
        <w:t>e/ou</w:t>
      </w:r>
      <w:r w:rsidR="0076583E" w:rsidRPr="00FE7304">
        <w:rPr>
          <w:rFonts w:cstheme="minorHAnsi"/>
          <w:sz w:val="26"/>
          <w:szCs w:val="26"/>
        </w:rPr>
        <w:t xml:space="preserve"> termo </w:t>
      </w:r>
      <w:r w:rsidR="007F26D4" w:rsidRPr="00FE7304">
        <w:rPr>
          <w:rFonts w:cstheme="minorHAnsi"/>
          <w:sz w:val="26"/>
          <w:szCs w:val="26"/>
        </w:rPr>
        <w:t>aditivo ao acordo coletivo de trabalho, com a cooperativa acima nominada;</w:t>
      </w:r>
    </w:p>
    <w:p w14:paraId="657DB623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22C14CBC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votação será po</w:t>
      </w:r>
      <w:r w:rsidR="00025948" w:rsidRPr="00FE7304">
        <w:rPr>
          <w:rFonts w:cstheme="minorHAnsi"/>
          <w:sz w:val="26"/>
          <w:szCs w:val="26"/>
        </w:rPr>
        <w:t xml:space="preserve">r escrutino secreto </w:t>
      </w:r>
      <w:r w:rsidRPr="00FE7304">
        <w:rPr>
          <w:rFonts w:cstheme="minorHAnsi"/>
          <w:sz w:val="26"/>
          <w:szCs w:val="26"/>
        </w:rPr>
        <w:t>virtual da proposta acima discutida;</w:t>
      </w:r>
    </w:p>
    <w:p w14:paraId="6CA990FA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402BA801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apuração será imediata ao seu encerramento e será divulgada em seguida;</w:t>
      </w:r>
    </w:p>
    <w:p w14:paraId="65D8F877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4FC0DFB8" w14:textId="77777777" w:rsidR="007F26D4" w:rsidRPr="00FE7304" w:rsidRDefault="007F26D4" w:rsidP="007F26D4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 votação será realizada nos seguintes termos:</w:t>
      </w:r>
    </w:p>
    <w:p w14:paraId="355384AA" w14:textId="77777777" w:rsidR="007F26D4" w:rsidRPr="00FE7304" w:rsidRDefault="007F26D4" w:rsidP="007F26D4">
      <w:pPr>
        <w:pStyle w:val="PargrafodaLista"/>
        <w:rPr>
          <w:rFonts w:cstheme="minorHAnsi"/>
          <w:sz w:val="26"/>
          <w:szCs w:val="26"/>
        </w:rPr>
      </w:pPr>
    </w:p>
    <w:p w14:paraId="60153A08" w14:textId="0CD31F71" w:rsidR="007F26D4" w:rsidRPr="004A6D23" w:rsidRDefault="007F26D4" w:rsidP="004A6D23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4A6D23">
        <w:rPr>
          <w:rFonts w:cstheme="minorHAnsi"/>
          <w:sz w:val="26"/>
          <w:szCs w:val="26"/>
        </w:rPr>
        <w:t>SIM</w:t>
      </w:r>
      <w:r w:rsidR="002722EA" w:rsidRPr="004A6D23">
        <w:rPr>
          <w:rFonts w:cstheme="minorHAnsi"/>
          <w:sz w:val="26"/>
          <w:szCs w:val="26"/>
        </w:rPr>
        <w:t xml:space="preserve"> - </w:t>
      </w:r>
      <w:r w:rsidRPr="004A6D23">
        <w:rPr>
          <w:rFonts w:cstheme="minorHAnsi"/>
          <w:sz w:val="26"/>
          <w:szCs w:val="26"/>
        </w:rPr>
        <w:t>Aprovação da proposta;</w:t>
      </w:r>
    </w:p>
    <w:p w14:paraId="296041AA" w14:textId="6234EC44" w:rsidR="007F26D4" w:rsidRPr="00FE7304" w:rsidRDefault="002722EA" w:rsidP="002722EA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NÃO - N</w:t>
      </w:r>
      <w:r w:rsidR="007F26D4" w:rsidRPr="00FE7304">
        <w:rPr>
          <w:rFonts w:cstheme="minorHAnsi"/>
          <w:sz w:val="26"/>
          <w:szCs w:val="26"/>
        </w:rPr>
        <w:t xml:space="preserve">ão </w:t>
      </w:r>
      <w:r w:rsidRPr="00FE7304">
        <w:rPr>
          <w:rFonts w:cstheme="minorHAnsi"/>
          <w:sz w:val="26"/>
          <w:szCs w:val="26"/>
        </w:rPr>
        <w:t xml:space="preserve">aprovar </w:t>
      </w:r>
      <w:r w:rsidR="007F26D4" w:rsidRPr="00FE7304">
        <w:rPr>
          <w:rFonts w:cstheme="minorHAnsi"/>
          <w:sz w:val="26"/>
          <w:szCs w:val="26"/>
        </w:rPr>
        <w:t>a proposta;</w:t>
      </w:r>
    </w:p>
    <w:p w14:paraId="6CC3DACA" w14:textId="42CCB609" w:rsidR="007F26D4" w:rsidRPr="00FE7304" w:rsidRDefault="007F26D4" w:rsidP="002722EA">
      <w:pPr>
        <w:pStyle w:val="PargrafodaLista"/>
        <w:numPr>
          <w:ilvl w:val="0"/>
          <w:numId w:val="5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>Abstenção.</w:t>
      </w:r>
    </w:p>
    <w:p w14:paraId="30AD74E4" w14:textId="77777777" w:rsidR="007F26D4" w:rsidRPr="00FE7304" w:rsidRDefault="007F26D4" w:rsidP="007F26D4">
      <w:pPr>
        <w:pStyle w:val="PargrafodaLista"/>
        <w:ind w:left="1068"/>
        <w:jc w:val="both"/>
        <w:rPr>
          <w:rFonts w:cstheme="minorHAnsi"/>
          <w:sz w:val="26"/>
          <w:szCs w:val="26"/>
        </w:rPr>
      </w:pPr>
    </w:p>
    <w:p w14:paraId="096A0BE6" w14:textId="7DC5E5C4" w:rsidR="007F26D4" w:rsidRPr="00FE7304" w:rsidRDefault="002722EA" w:rsidP="002722EA">
      <w:pPr>
        <w:pStyle w:val="PargrafodaLista"/>
        <w:numPr>
          <w:ilvl w:val="0"/>
          <w:numId w:val="3"/>
        </w:numPr>
        <w:spacing w:line="256" w:lineRule="auto"/>
        <w:jc w:val="both"/>
        <w:rPr>
          <w:rFonts w:cstheme="minorHAnsi"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 </w:t>
      </w:r>
      <w:r w:rsidR="007F26D4" w:rsidRPr="00FE7304">
        <w:rPr>
          <w:rFonts w:cstheme="minorHAnsi"/>
          <w:sz w:val="26"/>
          <w:szCs w:val="26"/>
        </w:rPr>
        <w:t xml:space="preserve"> Assuntos Gerais.</w:t>
      </w:r>
    </w:p>
    <w:p w14:paraId="5F2AE41F" w14:textId="39D08D92" w:rsidR="003549EB" w:rsidRPr="00FE7304" w:rsidRDefault="003549EB" w:rsidP="003549EB">
      <w:pPr>
        <w:jc w:val="both"/>
        <w:rPr>
          <w:rStyle w:val="Hyperlink"/>
          <w:rFonts w:cstheme="minorHAnsi"/>
          <w:color w:val="auto"/>
          <w:sz w:val="26"/>
          <w:szCs w:val="26"/>
          <w:u w:val="none"/>
        </w:rPr>
      </w:pPr>
      <w:r w:rsidRPr="00FE7304">
        <w:rPr>
          <w:rFonts w:cstheme="minorHAnsi"/>
          <w:sz w:val="26"/>
          <w:szCs w:val="26"/>
        </w:rPr>
        <w:t xml:space="preserve">A assembleia será realizada de forma </w:t>
      </w:r>
      <w:r w:rsidR="00940370" w:rsidRPr="00FE7304">
        <w:rPr>
          <w:rFonts w:cstheme="minorHAnsi"/>
          <w:sz w:val="26"/>
          <w:szCs w:val="26"/>
        </w:rPr>
        <w:t xml:space="preserve">virtual </w:t>
      </w:r>
      <w:r w:rsidRPr="00FE7304">
        <w:rPr>
          <w:rFonts w:cstheme="minorHAnsi"/>
          <w:sz w:val="26"/>
          <w:szCs w:val="26"/>
        </w:rPr>
        <w:t xml:space="preserve">no endereço eletrônico </w:t>
      </w:r>
      <w:hyperlink r:id="rId6" w:history="1">
        <w:r w:rsidRPr="00FE7304">
          <w:rPr>
            <w:rStyle w:val="Hyperlink"/>
            <w:rFonts w:cstheme="minorHAnsi"/>
            <w:sz w:val="26"/>
            <w:szCs w:val="26"/>
          </w:rPr>
          <w:t>www.assembleia.fenatracoop.com.br</w:t>
        </w:r>
      </w:hyperlink>
      <w:r w:rsidRPr="00FE7304">
        <w:rPr>
          <w:rStyle w:val="Hyperlink"/>
          <w:rFonts w:cstheme="minorHAnsi"/>
          <w:sz w:val="26"/>
          <w:szCs w:val="26"/>
        </w:rPr>
        <w:t>,</w:t>
      </w:r>
      <w:r w:rsidRPr="00FE7304">
        <w:rPr>
          <w:rStyle w:val="Hyperlink"/>
          <w:rFonts w:cstheme="minorHAnsi"/>
          <w:sz w:val="26"/>
          <w:szCs w:val="26"/>
          <w:u w:val="none"/>
        </w:rPr>
        <w:t xml:space="preserve">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e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votação de forma digital, sendo apuração dos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voto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s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pela maioria</w:t>
      </w:r>
      <w:r w:rsidR="003D3F68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, cinquenta por cento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>mais um dos votos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. C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aso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opção “2” do </w:t>
      </w:r>
      <w:proofErr w:type="spellStart"/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>ítem</w:t>
      </w:r>
      <w:proofErr w:type="spellEnd"/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 “d”, </w:t>
      </w:r>
      <w:r w:rsidR="006E5895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da votação da proposta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tenha </w:t>
      </w:r>
      <w:r w:rsidR="002722EA"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a maioria </w:t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 xml:space="preserve">dos votos, a comissão de negociação continuará nas negociações. </w:t>
      </w:r>
    </w:p>
    <w:p w14:paraId="1DF2B5A3" w14:textId="187AA613" w:rsidR="003549EB" w:rsidRPr="00FE7304" w:rsidRDefault="003549EB" w:rsidP="0097493E">
      <w:pPr>
        <w:jc w:val="both"/>
        <w:rPr>
          <w:rFonts w:cstheme="minorHAnsi"/>
          <w:sz w:val="26"/>
          <w:szCs w:val="26"/>
        </w:rPr>
      </w:pP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</w:r>
      <w:r w:rsidRPr="00FE7304">
        <w:rPr>
          <w:rStyle w:val="Hyperlink"/>
          <w:rFonts w:cstheme="minorHAnsi"/>
          <w:color w:val="auto"/>
          <w:sz w:val="26"/>
          <w:szCs w:val="26"/>
          <w:u w:val="none"/>
        </w:rPr>
        <w:tab/>
        <w:t xml:space="preserve"> </w:t>
      </w:r>
      <w:r w:rsidRPr="00FE7304">
        <w:rPr>
          <w:rFonts w:cstheme="minorHAnsi"/>
          <w:sz w:val="26"/>
          <w:szCs w:val="26"/>
        </w:rPr>
        <w:t xml:space="preserve">Londrina - PR, </w:t>
      </w:r>
      <w:r w:rsidR="00167D42" w:rsidRPr="00FE7304">
        <w:rPr>
          <w:rFonts w:cstheme="minorHAnsi"/>
          <w:sz w:val="26"/>
          <w:szCs w:val="26"/>
        </w:rPr>
        <w:t>2</w:t>
      </w:r>
      <w:r w:rsidR="00AA0BD9">
        <w:rPr>
          <w:rFonts w:cstheme="minorHAnsi"/>
          <w:sz w:val="26"/>
          <w:szCs w:val="26"/>
        </w:rPr>
        <w:t>5</w:t>
      </w:r>
      <w:r w:rsidR="006E5895" w:rsidRPr="00FE7304">
        <w:rPr>
          <w:rFonts w:cstheme="minorHAnsi"/>
          <w:sz w:val="26"/>
          <w:szCs w:val="26"/>
        </w:rPr>
        <w:t xml:space="preserve"> de junho de 2024</w:t>
      </w:r>
      <w:r w:rsidRPr="00FE7304">
        <w:rPr>
          <w:rFonts w:cstheme="minorHAnsi"/>
          <w:sz w:val="26"/>
          <w:szCs w:val="26"/>
        </w:rPr>
        <w:t xml:space="preserve">.   </w:t>
      </w:r>
    </w:p>
    <w:p w14:paraId="7D9FCA5B" w14:textId="7C9EF93D" w:rsidR="0097493E" w:rsidRPr="00FE7304" w:rsidRDefault="0097493E" w:rsidP="0097493E">
      <w:pPr>
        <w:jc w:val="center"/>
        <w:rPr>
          <w:rFonts w:cstheme="minorHAnsi"/>
          <w:sz w:val="26"/>
          <w:szCs w:val="26"/>
        </w:rPr>
      </w:pPr>
    </w:p>
    <w:p w14:paraId="302E28EC" w14:textId="77777777" w:rsidR="0097493E" w:rsidRPr="00FE7304" w:rsidRDefault="0097493E" w:rsidP="0097493E">
      <w:pPr>
        <w:jc w:val="center"/>
        <w:rPr>
          <w:rFonts w:cstheme="minorHAnsi"/>
          <w:sz w:val="26"/>
          <w:szCs w:val="26"/>
        </w:rPr>
      </w:pPr>
    </w:p>
    <w:p w14:paraId="3804E377" w14:textId="6DEE0719" w:rsidR="0097493E" w:rsidRPr="00FE7304" w:rsidRDefault="0097493E" w:rsidP="0097493E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FE7304">
        <w:rPr>
          <w:rFonts w:cstheme="minorHAnsi"/>
          <w:sz w:val="26"/>
          <w:szCs w:val="26"/>
        </w:rPr>
        <w:t xml:space="preserve">          </w:t>
      </w:r>
      <w:r w:rsidRPr="00FE7304">
        <w:rPr>
          <w:rFonts w:cstheme="minorHAnsi"/>
          <w:b/>
          <w:bCs/>
          <w:i/>
          <w:iCs/>
          <w:sz w:val="26"/>
          <w:szCs w:val="26"/>
        </w:rPr>
        <w:t>MAURI VIANA PEREIRA</w:t>
      </w:r>
    </w:p>
    <w:tbl>
      <w:tblPr>
        <w:tblStyle w:val="Tabelacomgrade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4195"/>
      </w:tblGrid>
      <w:tr w:rsidR="003549EB" w:rsidRPr="00FE7304" w14:paraId="56456B9B" w14:textId="77777777" w:rsidTr="00FE7304">
        <w:trPr>
          <w:trHeight w:val="250"/>
        </w:trPr>
        <w:tc>
          <w:tcPr>
            <w:tcW w:w="6022" w:type="dxa"/>
          </w:tcPr>
          <w:p w14:paraId="6D9024BA" w14:textId="7B4BA374" w:rsidR="003549EB" w:rsidRPr="00FE7304" w:rsidRDefault="0097493E" w:rsidP="0097493E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FE7304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Presidente </w:t>
            </w:r>
            <w:proofErr w:type="spellStart"/>
            <w:r w:rsidRPr="00FE7304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Fenatracoop</w:t>
            </w:r>
            <w:proofErr w:type="spellEnd"/>
          </w:p>
        </w:tc>
        <w:tc>
          <w:tcPr>
            <w:tcW w:w="4195" w:type="dxa"/>
          </w:tcPr>
          <w:p w14:paraId="4DDDEFCD" w14:textId="77777777" w:rsidR="003549EB" w:rsidRPr="00FE7304" w:rsidRDefault="003549EB" w:rsidP="0097493E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7493E" w:rsidRPr="00FE7304" w14:paraId="1A1F07F1" w14:textId="77777777" w:rsidTr="00FE7304">
        <w:trPr>
          <w:trHeight w:val="250"/>
        </w:trPr>
        <w:tc>
          <w:tcPr>
            <w:tcW w:w="6022" w:type="dxa"/>
          </w:tcPr>
          <w:p w14:paraId="5CE2590E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727F564F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5BA46AC8" w14:textId="77777777" w:rsidTr="00FE7304">
        <w:trPr>
          <w:trHeight w:val="250"/>
        </w:trPr>
        <w:tc>
          <w:tcPr>
            <w:tcW w:w="6022" w:type="dxa"/>
          </w:tcPr>
          <w:p w14:paraId="517CBCD0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396465DC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6866958B" w14:textId="77777777" w:rsidTr="00FE7304">
        <w:trPr>
          <w:trHeight w:val="262"/>
        </w:trPr>
        <w:tc>
          <w:tcPr>
            <w:tcW w:w="6022" w:type="dxa"/>
          </w:tcPr>
          <w:p w14:paraId="71E0E085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5B124ED1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6C3B06C2" w14:textId="77777777" w:rsidTr="00FE7304">
        <w:trPr>
          <w:trHeight w:val="250"/>
        </w:trPr>
        <w:tc>
          <w:tcPr>
            <w:tcW w:w="6022" w:type="dxa"/>
          </w:tcPr>
          <w:p w14:paraId="00CD99F6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Cs/>
                <w:sz w:val="26"/>
                <w:szCs w:val="26"/>
              </w:rPr>
            </w:pPr>
          </w:p>
        </w:tc>
        <w:tc>
          <w:tcPr>
            <w:tcW w:w="4195" w:type="dxa"/>
          </w:tcPr>
          <w:p w14:paraId="6A983520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7493E" w:rsidRPr="00FE7304" w14:paraId="0DE8B1CA" w14:textId="77777777" w:rsidTr="00FE7304">
        <w:trPr>
          <w:trHeight w:val="250"/>
        </w:trPr>
        <w:tc>
          <w:tcPr>
            <w:tcW w:w="6022" w:type="dxa"/>
          </w:tcPr>
          <w:p w14:paraId="750BC454" w14:textId="77777777" w:rsidR="0097493E" w:rsidRPr="00FE7304" w:rsidRDefault="0097493E" w:rsidP="0097493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</w:p>
        </w:tc>
        <w:tc>
          <w:tcPr>
            <w:tcW w:w="4195" w:type="dxa"/>
          </w:tcPr>
          <w:p w14:paraId="5F77B1B1" w14:textId="77777777" w:rsidR="0097493E" w:rsidRPr="00FE7304" w:rsidRDefault="0097493E" w:rsidP="009749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03DF4DF" w14:textId="77777777" w:rsidR="003549EB" w:rsidRPr="00FE7304" w:rsidRDefault="003549EB" w:rsidP="0097493E">
      <w:pPr>
        <w:ind w:right="-1"/>
        <w:jc w:val="center"/>
        <w:rPr>
          <w:rFonts w:cstheme="minorHAnsi"/>
          <w:sz w:val="26"/>
          <w:szCs w:val="26"/>
        </w:rPr>
      </w:pPr>
    </w:p>
    <w:sectPr w:rsidR="003549EB" w:rsidRPr="00FE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5825"/>
    <w:multiLevelType w:val="hybridMultilevel"/>
    <w:tmpl w:val="A6E2BBD6"/>
    <w:lvl w:ilvl="0" w:tplc="9FEE05BA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746295"/>
    <w:multiLevelType w:val="hybridMultilevel"/>
    <w:tmpl w:val="FDC27E68"/>
    <w:lvl w:ilvl="0" w:tplc="EEDE7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D2502"/>
    <w:multiLevelType w:val="hybridMultilevel"/>
    <w:tmpl w:val="12E2DDF6"/>
    <w:lvl w:ilvl="0" w:tplc="D1287E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84955018">
    <w:abstractNumId w:val="1"/>
  </w:num>
  <w:num w:numId="2" w16cid:durableId="494683826">
    <w:abstractNumId w:val="2"/>
  </w:num>
  <w:num w:numId="3" w16cid:durableId="2122795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967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46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EB"/>
    <w:rsid w:val="00025948"/>
    <w:rsid w:val="00033B65"/>
    <w:rsid w:val="00097040"/>
    <w:rsid w:val="000B5E3C"/>
    <w:rsid w:val="001341E8"/>
    <w:rsid w:val="00167D42"/>
    <w:rsid w:val="001F30E0"/>
    <w:rsid w:val="00204EEA"/>
    <w:rsid w:val="002722EA"/>
    <w:rsid w:val="002923EF"/>
    <w:rsid w:val="003549EB"/>
    <w:rsid w:val="00391C94"/>
    <w:rsid w:val="003D3F68"/>
    <w:rsid w:val="00423DDD"/>
    <w:rsid w:val="00472CC4"/>
    <w:rsid w:val="004A6D23"/>
    <w:rsid w:val="004B04A1"/>
    <w:rsid w:val="004D579D"/>
    <w:rsid w:val="004E6B14"/>
    <w:rsid w:val="004F358C"/>
    <w:rsid w:val="0059050F"/>
    <w:rsid w:val="005A73E9"/>
    <w:rsid w:val="00633EBC"/>
    <w:rsid w:val="00662D32"/>
    <w:rsid w:val="006C2E05"/>
    <w:rsid w:val="006E5895"/>
    <w:rsid w:val="007023A5"/>
    <w:rsid w:val="00710CFC"/>
    <w:rsid w:val="0072194E"/>
    <w:rsid w:val="0076583E"/>
    <w:rsid w:val="007819C0"/>
    <w:rsid w:val="0079282E"/>
    <w:rsid w:val="007F26D4"/>
    <w:rsid w:val="00940370"/>
    <w:rsid w:val="0097493E"/>
    <w:rsid w:val="00A53317"/>
    <w:rsid w:val="00A735DA"/>
    <w:rsid w:val="00AA0BD9"/>
    <w:rsid w:val="00B0258D"/>
    <w:rsid w:val="00B07346"/>
    <w:rsid w:val="00B85834"/>
    <w:rsid w:val="00C8247B"/>
    <w:rsid w:val="00CA05BF"/>
    <w:rsid w:val="00D20912"/>
    <w:rsid w:val="00D70EA5"/>
    <w:rsid w:val="00DC13BD"/>
    <w:rsid w:val="00DC29B8"/>
    <w:rsid w:val="00E105B2"/>
    <w:rsid w:val="00F3647B"/>
    <w:rsid w:val="00F36AB9"/>
    <w:rsid w:val="00F47F07"/>
    <w:rsid w:val="00F60E42"/>
    <w:rsid w:val="00F946EF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E001"/>
  <w15:chartTrackingRefBased/>
  <w15:docId w15:val="{8C0D5239-42E5-4A35-BDD6-3B1405A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49EB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3549EB"/>
    <w:pPr>
      <w:jc w:val="center"/>
    </w:pPr>
    <w:rPr>
      <w:rFonts w:ascii="Arial" w:hAnsi="Arial" w:cs="Arial"/>
      <w:b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3549EB"/>
    <w:rPr>
      <w:rFonts w:ascii="Arial" w:hAnsi="Arial" w:cs="Arial"/>
      <w:b/>
      <w:sz w:val="18"/>
      <w:szCs w:val="18"/>
      <w:u w:val="single"/>
    </w:rPr>
  </w:style>
  <w:style w:type="character" w:styleId="Hyperlink">
    <w:name w:val="Hyperlink"/>
    <w:basedOn w:val="Fontepargpadro"/>
    <w:uiPriority w:val="99"/>
    <w:unhideWhenUsed/>
    <w:rsid w:val="00354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mbleia.fenatracoop.com.br" TargetMode="External"/><Relationship Id="rId5" Type="http://schemas.openxmlformats.org/officeDocument/2006/relationships/hyperlink" Target="http://www.assembleia.fenatracoop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Marisa Pessi</cp:lastModifiedBy>
  <cp:revision>3</cp:revision>
  <cp:lastPrinted>2024-06-25T14:22:00Z</cp:lastPrinted>
  <dcterms:created xsi:type="dcterms:W3CDTF">2024-06-25T19:24:00Z</dcterms:created>
  <dcterms:modified xsi:type="dcterms:W3CDTF">2024-06-25T19:27:00Z</dcterms:modified>
</cp:coreProperties>
</file>